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A" w:rsidRDefault="0052004E" w:rsidP="0052004E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5903" cy="8182099"/>
            <wp:effectExtent l="19050" t="0" r="9147" b="0"/>
            <wp:docPr id="1" name="Рисунок 1" descr="I:\на сайт\Изобра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\Изображение000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03" cy="818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4E" w:rsidRDefault="0052004E" w:rsidP="0052004E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004E" w:rsidRDefault="0052004E" w:rsidP="0052004E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004E" w:rsidRDefault="0052004E" w:rsidP="0052004E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004E" w:rsidRDefault="0052004E" w:rsidP="0052004E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1A0A" w:rsidRPr="00822D6F" w:rsidRDefault="00B21A0A" w:rsidP="00B21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D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ПАСПОРТ</w:t>
      </w:r>
    </w:p>
    <w:p w:rsidR="00B21A0A" w:rsidRPr="00822D6F" w:rsidRDefault="00B21A0A" w:rsidP="00B21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D6F">
        <w:rPr>
          <w:rFonts w:ascii="Times New Roman" w:eastAsia="Times New Roman" w:hAnsi="Times New Roman"/>
          <w:sz w:val="28"/>
          <w:szCs w:val="28"/>
          <w:lang w:eastAsia="ru-RU"/>
        </w:rPr>
        <w:t>Программы по энергосбережению</w:t>
      </w:r>
    </w:p>
    <w:p w:rsidR="00B21A0A" w:rsidRPr="00822D6F" w:rsidRDefault="00B21A0A" w:rsidP="00B21A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D6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639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B21A0A" w:rsidRPr="00822D6F" w:rsidTr="00366D61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«ЭНЕРГОСБЕРЕЖЕНИЕ И ПОВЫШЕНИЕ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ЭНЕРГЕТИЧЕСКОЙ ЭФФЕКТИВНОСТИ М</w:t>
            </w:r>
            <w:r w:rsidRPr="008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A0A" w:rsidRPr="00822D6F" w:rsidTr="00366D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Основание </w:t>
            </w:r>
            <w:proofErr w:type="gramStart"/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разработки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РФ», 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Правительства РФ от 01.12.2009г. № 1830-р, регламентирующее деятельность муниципальных учреждений в области энергосбережения и энергетической эффективности  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1A0A" w:rsidRPr="00822D6F" w:rsidTr="00366D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Разработчики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опова А.И.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1A0A" w:rsidRPr="00822D6F" w:rsidTr="00366D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ind w:hanging="6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Эфф</w:t>
            </w:r>
            <w:proofErr w:type="spellEnd"/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Эффективное и рациональное использование </w:t>
            </w:r>
            <w:proofErr w:type="spellStart"/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топливноэнергитических</w:t>
            </w:r>
            <w:proofErr w:type="spellEnd"/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ресурсов (ТЭР), и холодной </w:t>
            </w: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воды, чтобы соответственно снизить расход бюджетных средств на ТЭР. Разработка мероприятий обеспечивающих устойчивое снижение потребления ТЭР. 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B21A0A" w:rsidRPr="00822D6F" w:rsidTr="00366D61">
        <w:trPr>
          <w:trHeight w:val="429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</w:t>
            </w: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21A0A" w:rsidRPr="00822D6F" w:rsidTr="00366D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работники школы</w:t>
            </w:r>
          </w:p>
        </w:tc>
      </w:tr>
      <w:tr w:rsidR="00B21A0A" w:rsidRPr="00822D6F" w:rsidTr="00366D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</w:t>
            </w:r>
          </w:p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усть-Куломский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21A0A" w:rsidRPr="00822D6F" w:rsidTr="00366D61">
        <w:trPr>
          <w:trHeight w:val="7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0A" w:rsidRPr="00822D6F" w:rsidRDefault="00B21A0A" w:rsidP="00366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B21A0A" w:rsidRPr="00822D6F" w:rsidRDefault="00B21A0A" w:rsidP="00366D61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выполнением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0A" w:rsidRPr="00822D6F" w:rsidRDefault="00B21A0A" w:rsidP="00366D61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</w:t>
            </w:r>
            <w:r w:rsidRPr="00822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Вольской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</w:tbl>
    <w:p w:rsidR="00B21A0A" w:rsidRDefault="00B21A0A" w:rsidP="00B21A0A"/>
    <w:p w:rsidR="00B21A0A" w:rsidRDefault="00B21A0A" w:rsidP="00B21A0A"/>
    <w:p w:rsidR="00B21A0A" w:rsidRDefault="00B21A0A" w:rsidP="00B21A0A"/>
    <w:p w:rsidR="00B21A0A" w:rsidRDefault="00B21A0A" w:rsidP="00B21A0A"/>
    <w:p w:rsidR="00B21A0A" w:rsidRDefault="00B21A0A" w:rsidP="00B21A0A"/>
    <w:p w:rsidR="00B21A0A" w:rsidRDefault="00B21A0A" w:rsidP="00B21A0A"/>
    <w:p w:rsidR="00B21A0A" w:rsidRDefault="00B21A0A" w:rsidP="00B21A0A"/>
    <w:p w:rsidR="00B21A0A" w:rsidRDefault="00B21A0A" w:rsidP="00B21A0A"/>
    <w:p w:rsidR="00B21A0A" w:rsidRDefault="00B21A0A" w:rsidP="00B21A0A"/>
    <w:p w:rsidR="00B21A0A" w:rsidRDefault="00B21A0A" w:rsidP="00B21A0A"/>
    <w:p w:rsidR="00B21A0A" w:rsidRDefault="00B21A0A" w:rsidP="00B21A0A"/>
    <w:p w:rsidR="00B21A0A" w:rsidRDefault="00B21A0A" w:rsidP="00B21A0A"/>
    <w:p w:rsidR="00B21A0A" w:rsidRDefault="00B21A0A" w:rsidP="00B21A0A"/>
    <w:p w:rsidR="00B21A0A" w:rsidRDefault="00B21A0A" w:rsidP="00B21A0A"/>
    <w:p w:rsidR="00B21A0A" w:rsidRDefault="00B21A0A" w:rsidP="00B21A0A"/>
    <w:p w:rsidR="00B21A0A" w:rsidRDefault="00B21A0A" w:rsidP="00B21A0A"/>
    <w:p w:rsidR="00B21A0A" w:rsidRDefault="00B21A0A" w:rsidP="00B21A0A">
      <w:pPr>
        <w:jc w:val="both"/>
      </w:pPr>
    </w:p>
    <w:p w:rsidR="00B21A0A" w:rsidRDefault="00B21A0A" w:rsidP="00B21A0A">
      <w:pPr>
        <w:jc w:val="both"/>
      </w:pPr>
    </w:p>
    <w:p w:rsidR="00B21A0A" w:rsidRDefault="00B21A0A" w:rsidP="00B21A0A">
      <w:pPr>
        <w:jc w:val="both"/>
      </w:pPr>
    </w:p>
    <w:p w:rsidR="00B21A0A" w:rsidRDefault="00B21A0A" w:rsidP="00B21A0A">
      <w:pPr>
        <w:jc w:val="both"/>
      </w:pPr>
    </w:p>
    <w:p w:rsidR="00B21A0A" w:rsidRDefault="00B21A0A" w:rsidP="00B21A0A">
      <w:pPr>
        <w:jc w:val="both"/>
      </w:pPr>
    </w:p>
    <w:p w:rsidR="00B21A0A" w:rsidRDefault="00B21A0A" w:rsidP="00B21A0A">
      <w:pPr>
        <w:jc w:val="both"/>
      </w:pPr>
    </w:p>
    <w:p w:rsidR="00B21A0A" w:rsidRDefault="00B21A0A" w:rsidP="00B21A0A">
      <w:pPr>
        <w:jc w:val="both"/>
      </w:pPr>
    </w:p>
    <w:p w:rsidR="00B21A0A" w:rsidRDefault="00B21A0A" w:rsidP="00B21A0A">
      <w:pPr>
        <w:jc w:val="both"/>
      </w:pPr>
    </w:p>
    <w:p w:rsidR="00B21A0A" w:rsidRDefault="00B21A0A" w:rsidP="00B21A0A">
      <w:pPr>
        <w:jc w:val="both"/>
      </w:pPr>
    </w:p>
    <w:p w:rsidR="00B21A0A" w:rsidRDefault="00B21A0A" w:rsidP="00B21A0A">
      <w:pPr>
        <w:jc w:val="both"/>
        <w:sectPr w:rsidR="00B21A0A" w:rsidSect="008C6B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1A0A" w:rsidRPr="009B6C8F" w:rsidRDefault="00B21A0A" w:rsidP="00B21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6C8F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B21A0A" w:rsidRPr="00177952" w:rsidRDefault="00B21A0A" w:rsidP="00B21A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1A0A" w:rsidRPr="00177952" w:rsidRDefault="00B21A0A" w:rsidP="00B21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99"/>
      <w:bookmarkEnd w:id="0"/>
      <w:r w:rsidRPr="00177952">
        <w:rPr>
          <w:rFonts w:ascii="Times New Roman" w:hAnsi="Times New Roman"/>
          <w:sz w:val="24"/>
          <w:szCs w:val="24"/>
        </w:rPr>
        <w:t>СВЕДЕНИЯ</w:t>
      </w:r>
    </w:p>
    <w:p w:rsidR="00B21A0A" w:rsidRPr="00177952" w:rsidRDefault="00B21A0A" w:rsidP="00B21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952">
        <w:rPr>
          <w:rFonts w:ascii="Times New Roman" w:hAnsi="Times New Roman"/>
          <w:sz w:val="24"/>
          <w:szCs w:val="24"/>
        </w:rPr>
        <w:t>О ЦЕЛЕВЫХ ПОКАЗАТЕЛЯХ ПРОГРАММЫ ЭНЕРГОСБЕРЕЖЕНИЯ</w:t>
      </w:r>
    </w:p>
    <w:p w:rsidR="00B21A0A" w:rsidRDefault="00B21A0A" w:rsidP="00B21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952">
        <w:rPr>
          <w:rFonts w:ascii="Times New Roman" w:hAnsi="Times New Roman"/>
          <w:sz w:val="24"/>
          <w:szCs w:val="24"/>
        </w:rPr>
        <w:t>И ПОВЫШЕНИЯ ЭНЕРГЕТИЧЕСКОЙ ЭФФЕКТИВНОСТИ</w:t>
      </w:r>
    </w:p>
    <w:tbl>
      <w:tblPr>
        <w:tblpPr w:leftFromText="180" w:rightFromText="180" w:vertAnchor="text" w:horzAnchor="margin" w:tblpXSpec="center" w:tblpY="167"/>
        <w:tblW w:w="139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7"/>
        <w:gridCol w:w="6379"/>
        <w:gridCol w:w="1418"/>
        <w:gridCol w:w="1417"/>
        <w:gridCol w:w="1418"/>
        <w:gridCol w:w="1417"/>
        <w:gridCol w:w="1408"/>
      </w:tblGrid>
      <w:tr w:rsidR="00B21A0A" w:rsidRPr="00177952" w:rsidTr="00366D6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79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79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79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B21A0A" w:rsidRPr="00177952" w:rsidTr="00366D6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Pr="001779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1779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1779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1779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1A0A" w:rsidRPr="00177952" w:rsidTr="00366D6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hanging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1A0A" w:rsidRPr="00177952" w:rsidTr="00366D61">
        <w:trPr>
          <w:trHeight w:val="97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9B6C8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C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2A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6E6BC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/кв. м</w:t>
            </w:r>
          </w:p>
          <w:p w:rsidR="00B21A0A" w:rsidRPr="006E6BC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E43C40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E43C40" w:rsidRDefault="00B21A0A" w:rsidP="003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E43C40" w:rsidRDefault="00B21A0A" w:rsidP="003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E43C40" w:rsidRDefault="00B21A0A" w:rsidP="003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</w:tr>
      <w:tr w:rsidR="00B21A0A" w:rsidRPr="00177952" w:rsidTr="00366D6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9B6C8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C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2A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6E6BC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BCF">
              <w:rPr>
                <w:rFonts w:ascii="Times New Roman" w:hAnsi="Times New Roman"/>
                <w:sz w:val="24"/>
                <w:szCs w:val="24"/>
              </w:rPr>
              <w:t>Гкал/кв.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E43C40" w:rsidRDefault="00B21A0A" w:rsidP="003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0.189785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E43C40" w:rsidRDefault="00B21A0A" w:rsidP="003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0.236292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E43C40" w:rsidRDefault="00B21A0A" w:rsidP="003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0.215468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E43C40" w:rsidRDefault="00B21A0A" w:rsidP="003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0.188307</w:t>
            </w:r>
          </w:p>
        </w:tc>
      </w:tr>
      <w:tr w:rsidR="00B21A0A" w:rsidRPr="00177952" w:rsidTr="00366D61">
        <w:trPr>
          <w:trHeight w:val="8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9B6C8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C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2A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0A35A1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A1">
              <w:rPr>
                <w:rFonts w:ascii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347AD0" w:rsidRDefault="00B21A0A" w:rsidP="00366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FB47BC" w:rsidRDefault="00B21A0A" w:rsidP="00366D61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9311E2" w:rsidRDefault="00B21A0A" w:rsidP="00366D61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9311E2" w:rsidRDefault="00B21A0A" w:rsidP="00366D61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2.23</w:t>
            </w:r>
          </w:p>
        </w:tc>
      </w:tr>
      <w:tr w:rsidR="00B21A0A" w:rsidRPr="00177952" w:rsidTr="00366D6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9B6C8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2A">
              <w:rPr>
                <w:rFonts w:ascii="Times New Roman" w:hAnsi="Times New Roman"/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69072A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69072A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347AD0" w:rsidRDefault="00B21A0A" w:rsidP="00366D61">
            <w:pPr>
              <w:jc w:val="center"/>
              <w:rPr>
                <w:sz w:val="24"/>
                <w:szCs w:val="24"/>
              </w:rPr>
            </w:pPr>
            <w:r w:rsidRPr="00347AD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9311E2" w:rsidRDefault="00B21A0A" w:rsidP="00366D61">
            <w:pPr>
              <w:jc w:val="center"/>
              <w:rPr>
                <w:i/>
              </w:rPr>
            </w:pPr>
            <w:r w:rsidRPr="00347AD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9311E2" w:rsidRDefault="00B21A0A" w:rsidP="00366D61">
            <w:pPr>
              <w:jc w:val="center"/>
              <w:rPr>
                <w:i/>
              </w:rPr>
            </w:pPr>
            <w:r w:rsidRPr="00347AD0"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9311E2" w:rsidRDefault="00B21A0A" w:rsidP="00366D61">
            <w:pPr>
              <w:jc w:val="center"/>
              <w:rPr>
                <w:i/>
              </w:rPr>
            </w:pPr>
            <w:r w:rsidRPr="00347AD0">
              <w:rPr>
                <w:sz w:val="24"/>
                <w:szCs w:val="24"/>
              </w:rPr>
              <w:t>0</w:t>
            </w:r>
          </w:p>
        </w:tc>
      </w:tr>
      <w:tr w:rsidR="00B21A0A" w:rsidRPr="00177952" w:rsidTr="00366D6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9B6C8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C8F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proofErr w:type="spellStart"/>
            <w:r w:rsidRPr="009B6C8F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9B6C8F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347AD0" w:rsidRDefault="00B21A0A" w:rsidP="003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347AD0" w:rsidRDefault="00B21A0A" w:rsidP="003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347AD0" w:rsidRDefault="00B21A0A" w:rsidP="003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347AD0" w:rsidRDefault="00B21A0A" w:rsidP="003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21A0A" w:rsidRPr="00177952" w:rsidRDefault="00B21A0A" w:rsidP="00B21A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7795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177952">
        <w:rPr>
          <w:rFonts w:ascii="Times New Roman" w:hAnsi="Times New Roman"/>
          <w:sz w:val="24"/>
          <w:szCs w:val="24"/>
        </w:rPr>
        <w:t xml:space="preserve"> 3</w:t>
      </w:r>
    </w:p>
    <w:p w:rsidR="00B21A0A" w:rsidRDefault="00B21A0A" w:rsidP="00B21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81"/>
      <w:bookmarkEnd w:id="1"/>
    </w:p>
    <w:p w:rsidR="00B21A0A" w:rsidRPr="00177952" w:rsidRDefault="00B21A0A" w:rsidP="00B21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952">
        <w:rPr>
          <w:rFonts w:ascii="Times New Roman" w:hAnsi="Times New Roman"/>
          <w:sz w:val="24"/>
          <w:szCs w:val="24"/>
        </w:rPr>
        <w:t>ПЕРЕЧЕНЬ</w:t>
      </w:r>
    </w:p>
    <w:p w:rsidR="00B21A0A" w:rsidRPr="00177952" w:rsidRDefault="00B21A0A" w:rsidP="00B21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952">
        <w:rPr>
          <w:rFonts w:ascii="Times New Roman" w:hAnsi="Times New Roman"/>
          <w:sz w:val="24"/>
          <w:szCs w:val="24"/>
        </w:rPr>
        <w:t>МЕРОПРИЯТИЙ ПРОГРАММЫ ЭНЕРГОСБЕРЕЖЕНИЯ И ПОВЫШЕНИЯ</w:t>
      </w:r>
    </w:p>
    <w:p w:rsidR="00B21A0A" w:rsidRDefault="00B21A0A" w:rsidP="00B21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952">
        <w:rPr>
          <w:rFonts w:ascii="Times New Roman" w:hAnsi="Times New Roman"/>
          <w:sz w:val="24"/>
          <w:szCs w:val="24"/>
        </w:rPr>
        <w:t>ЭНЕРГЕТИЧЕСКОЙ ЭФФЕКТИВНОСТИ</w:t>
      </w:r>
    </w:p>
    <w:p w:rsidR="00B21A0A" w:rsidRPr="00753608" w:rsidRDefault="00B21A0A" w:rsidP="00B2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2169"/>
        <w:gridCol w:w="992"/>
        <w:gridCol w:w="850"/>
        <w:gridCol w:w="851"/>
        <w:gridCol w:w="709"/>
        <w:gridCol w:w="992"/>
        <w:gridCol w:w="709"/>
        <w:gridCol w:w="1134"/>
        <w:gridCol w:w="850"/>
        <w:gridCol w:w="709"/>
        <w:gridCol w:w="992"/>
        <w:gridCol w:w="709"/>
        <w:gridCol w:w="709"/>
        <w:gridCol w:w="708"/>
        <w:gridCol w:w="709"/>
        <w:gridCol w:w="851"/>
      </w:tblGrid>
      <w:tr w:rsidR="00B21A0A" w:rsidRPr="00177952" w:rsidTr="00366D61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79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79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79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1779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1779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1779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1A0A" w:rsidRPr="00177952" w:rsidTr="00366D61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Экономия топливно-энергетических ресурсов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Экономия топливно-энергетических ресурсов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B21A0A" w:rsidRPr="00177952" w:rsidTr="00366D61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в стоимостном выражении, тыс. руб.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в стоимостном выражении, тыс. руб.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B21A0A" w:rsidRPr="00177952" w:rsidTr="00366D61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объем,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7795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779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объем,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7795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779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объем,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7795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779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0A" w:rsidRPr="00177952" w:rsidTr="00366D6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21A0A" w:rsidRPr="00177952" w:rsidTr="00366D6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45F5">
              <w:rPr>
                <w:rFonts w:ascii="Times New Roman" w:hAnsi="Times New Roman"/>
                <w:sz w:val="24"/>
                <w:szCs w:val="24"/>
              </w:rPr>
              <w:t>овышение тепловой защиты зданий, строений, сооружений при капитальном ремонте, утепление зданий, строений, сооружений;</w:t>
            </w:r>
          </w:p>
          <w:p w:rsidR="00B21A0A" w:rsidRPr="003845F5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-установка отражателей между стенами и отопительными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приборами</w:t>
            </w:r>
          </w:p>
          <w:p w:rsidR="00B21A0A" w:rsidRPr="003845F5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 МО МР «Усть-Куломский»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МО МР «Усть-Куломский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9311E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Pr="008C3A54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1666.96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B21A0A" w:rsidRPr="00347AD0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54">
              <w:rPr>
                <w:rFonts w:ascii="Times New Roman" w:hAnsi="Times New Roman"/>
                <w:b/>
                <w:sz w:val="24"/>
                <w:szCs w:val="24"/>
              </w:rPr>
              <w:t>170.10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9311E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347AD0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0A" w:rsidRPr="00177952" w:rsidTr="00366D61">
        <w:trPr>
          <w:trHeight w:val="287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3845F5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45F5">
              <w:rPr>
                <w:rFonts w:ascii="Times New Roman" w:hAnsi="Times New Roman"/>
                <w:sz w:val="24"/>
                <w:szCs w:val="24"/>
              </w:rPr>
              <w:t xml:space="preserve">роведение гидравлической регулировки, автоматической/ручной балансировки распределительных систем отопления и стояков в </w:t>
            </w:r>
            <w:r>
              <w:rPr>
                <w:rFonts w:ascii="Times New Roman" w:hAnsi="Times New Roman"/>
                <w:sz w:val="24"/>
                <w:szCs w:val="24"/>
              </w:rPr>
              <w:t>зданиях, строениях, сооружениях.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МО МР «Усть-Куломский»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1A0A" w:rsidRPr="00177952" w:rsidTr="00366D61">
        <w:trPr>
          <w:trHeight w:val="20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45F5">
              <w:rPr>
                <w:rFonts w:ascii="Times New Roman" w:hAnsi="Times New Roman"/>
                <w:sz w:val="24"/>
                <w:szCs w:val="24"/>
              </w:rPr>
              <w:t>овышение энергетической эффективности систем освещен</w:t>
            </w:r>
            <w:r>
              <w:rPr>
                <w:rFonts w:ascii="Times New Roman" w:hAnsi="Times New Roman"/>
                <w:sz w:val="24"/>
                <w:szCs w:val="24"/>
              </w:rPr>
              <w:t>ия зданий, строений, сооружений.</w:t>
            </w:r>
          </w:p>
          <w:p w:rsidR="00B21A0A" w:rsidRPr="003845F5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МО МР «Усть-Куломский»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23C90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Pr="00A23C90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Pr="00A23C90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Pr="00A23C90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C90">
              <w:rPr>
                <w:rFonts w:ascii="Times New Roman" w:hAnsi="Times New Roman"/>
                <w:sz w:val="24"/>
                <w:szCs w:val="24"/>
              </w:rPr>
              <w:t>кВтч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A0A" w:rsidRPr="00A23C90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1A0A" w:rsidRPr="00177952" w:rsidTr="00366D6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3845F5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845F5">
              <w:rPr>
                <w:rFonts w:ascii="Times New Roman" w:hAnsi="Times New Roman"/>
                <w:sz w:val="24"/>
                <w:szCs w:val="24"/>
              </w:rPr>
              <w:t xml:space="preserve">акупка </w:t>
            </w:r>
            <w:proofErr w:type="spellStart"/>
            <w:r w:rsidRPr="003845F5">
              <w:rPr>
                <w:rFonts w:ascii="Times New Roman" w:hAnsi="Times New Roman"/>
                <w:sz w:val="24"/>
                <w:szCs w:val="24"/>
              </w:rPr>
              <w:t>энергопотребляющего</w:t>
            </w:r>
            <w:proofErr w:type="spellEnd"/>
            <w:r w:rsidRPr="003845F5">
              <w:rPr>
                <w:rFonts w:ascii="Times New Roman" w:hAnsi="Times New Roman"/>
                <w:sz w:val="24"/>
                <w:szCs w:val="24"/>
              </w:rPr>
              <w:t xml:space="preserve"> оборудования высоких класс</w:t>
            </w:r>
            <w:r>
              <w:rPr>
                <w:rFonts w:ascii="Times New Roman" w:hAnsi="Times New Roman"/>
                <w:sz w:val="24"/>
                <w:szCs w:val="24"/>
              </w:rPr>
              <w:t>ов энергетической эффективности.</w:t>
            </w:r>
          </w:p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МО МР «Усть-Куломский»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23C90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23C90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1A0A" w:rsidRPr="00177952" w:rsidTr="00366D61">
        <w:tc>
          <w:tcPr>
            <w:tcW w:w="368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  <w:proofErr w:type="gramStart"/>
            <w:r w:rsidRPr="0017795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77952">
              <w:rPr>
                <w:rFonts w:ascii="Times New Roman" w:hAnsi="Times New Roman"/>
                <w:sz w:val="24"/>
                <w:szCs w:val="24"/>
              </w:rPr>
              <w:t>сего по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A3192F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1666.96</w:t>
            </w: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54">
              <w:rPr>
                <w:rFonts w:ascii="Times New Roman" w:hAnsi="Times New Roman"/>
                <w:b/>
                <w:sz w:val="24"/>
                <w:szCs w:val="24"/>
              </w:rPr>
              <w:t>170.10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1A0A" w:rsidRPr="00177952" w:rsidTr="00366D61">
        <w:tc>
          <w:tcPr>
            <w:tcW w:w="3686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0A" w:rsidRPr="00177952" w:rsidRDefault="00B21A0A" w:rsidP="003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A0A" w:rsidRDefault="00B21A0A" w:rsidP="00B21A0A">
      <w:pPr>
        <w:jc w:val="both"/>
      </w:pPr>
    </w:p>
    <w:p w:rsidR="008C6B93" w:rsidRDefault="008C6B93"/>
    <w:sectPr w:rsidR="008C6B93" w:rsidSect="00C71C7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1A0A"/>
    <w:rsid w:val="000B0B86"/>
    <w:rsid w:val="00101021"/>
    <w:rsid w:val="00107B16"/>
    <w:rsid w:val="0052004E"/>
    <w:rsid w:val="006A3BBA"/>
    <w:rsid w:val="008C6B93"/>
    <w:rsid w:val="00B21A0A"/>
    <w:rsid w:val="00CF27D6"/>
    <w:rsid w:val="00E04E68"/>
    <w:rsid w:val="00FB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B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qFormat/>
    <w:rsid w:val="00FB7B3F"/>
    <w:rPr>
      <w:i/>
      <w:iCs/>
    </w:rPr>
  </w:style>
  <w:style w:type="table" w:styleId="a5">
    <w:name w:val="Table Grid"/>
    <w:basedOn w:val="a1"/>
    <w:uiPriority w:val="59"/>
    <w:rsid w:val="00B21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04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школы</dc:creator>
  <cp:lastModifiedBy>Воль</cp:lastModifiedBy>
  <cp:revision>3</cp:revision>
  <dcterms:created xsi:type="dcterms:W3CDTF">2015-03-26T07:15:00Z</dcterms:created>
  <dcterms:modified xsi:type="dcterms:W3CDTF">2015-03-27T09:33:00Z</dcterms:modified>
</cp:coreProperties>
</file>